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31" w:rsidRPr="00D12131" w:rsidRDefault="00936CAC" w:rsidP="00D12131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Noto Serif SC" w:hAnsi="Times New Roman" w:cs="Times New Roman"/>
          <w:sz w:val="24"/>
          <w:szCs w:val="24"/>
          <w:lang w:eastAsia="zh-CN" w:bidi="hi-IN"/>
        </w:rPr>
        <w:t xml:space="preserve">Проверочные тесты </w:t>
      </w:r>
      <w:bookmarkStart w:id="0" w:name="_GoBack"/>
      <w:bookmarkEnd w:id="0"/>
      <w:r>
        <w:rPr>
          <w:rFonts w:ascii="Times New Roman" w:eastAsia="Noto Serif SC" w:hAnsi="Times New Roman" w:cs="Times New Roman"/>
          <w:sz w:val="24"/>
          <w:szCs w:val="24"/>
          <w:lang w:eastAsia="zh-CN" w:bidi="hi-IN"/>
        </w:rPr>
        <w:t>( САЙТЫ)</w:t>
      </w:r>
    </w:p>
    <w:p w:rsidR="00D12131" w:rsidRPr="00D12131" w:rsidRDefault="00D12131" w:rsidP="00D12131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  <w:r w:rsidRPr="00D12131">
        <w:rPr>
          <w:rFonts w:ascii="Times New Roman" w:eastAsia="Noto Serif SC" w:hAnsi="Times New Roman" w:cs="Times New Roman"/>
          <w:sz w:val="24"/>
          <w:szCs w:val="24"/>
          <w:lang w:eastAsia="zh-CN" w:bidi="hi-IN"/>
        </w:rPr>
        <w:t xml:space="preserve">-Тема «Предупреждающие знаки» </w:t>
      </w:r>
      <w:hyperlink r:id="rId5" w:history="1">
        <w:r w:rsidRPr="00D12131">
          <w:rPr>
            <w:rFonts w:ascii="Times New Roman" w:eastAsia="Noto Serif SC" w:hAnsi="Times New Roman" w:cs="Times New Roman"/>
            <w:color w:val="0000FF"/>
            <w:sz w:val="24"/>
            <w:szCs w:val="24"/>
            <w:u w:val="single"/>
            <w:lang w:eastAsia="zh-CN" w:bidi="hi-IN"/>
          </w:rPr>
          <w:t>http://stolingim.narod.ru/test/znakipred.htm</w:t>
        </w:r>
      </w:hyperlink>
      <w:r w:rsidRPr="00D12131">
        <w:rPr>
          <w:rFonts w:ascii="Times New Roman" w:eastAsia="Noto Serif SC" w:hAnsi="Times New Roman" w:cs="Times New Roman"/>
          <w:sz w:val="24"/>
          <w:szCs w:val="24"/>
          <w:lang w:eastAsia="zh-CN" w:bidi="hi-IN"/>
        </w:rPr>
        <w:t xml:space="preserve"> </w:t>
      </w:r>
    </w:p>
    <w:p w:rsidR="00D12131" w:rsidRPr="00D12131" w:rsidRDefault="00D12131" w:rsidP="00D12131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  <w:r w:rsidRPr="00D12131">
        <w:rPr>
          <w:rFonts w:ascii="Times New Roman" w:eastAsia="Noto Serif SC" w:hAnsi="Times New Roman" w:cs="Times New Roman"/>
          <w:sz w:val="24"/>
          <w:szCs w:val="24"/>
          <w:lang w:eastAsia="zh-CN" w:bidi="hi-IN"/>
        </w:rPr>
        <w:t xml:space="preserve">-Тема «Запрещающие знаки» </w:t>
      </w:r>
      <w:hyperlink r:id="rId6" w:history="1">
        <w:r w:rsidRPr="00D12131">
          <w:rPr>
            <w:rFonts w:ascii="Times New Roman" w:eastAsia="Noto Serif SC" w:hAnsi="Times New Roman" w:cs="Times New Roman"/>
            <w:color w:val="0000FF"/>
            <w:sz w:val="24"/>
            <w:szCs w:val="24"/>
            <w:u w:val="single"/>
            <w:lang w:eastAsia="zh-CN" w:bidi="hi-IN"/>
          </w:rPr>
          <w:t>http://stolingim.narod.ru/test/znakizap.htm</w:t>
        </w:r>
      </w:hyperlink>
      <w:r w:rsidRPr="00D12131">
        <w:rPr>
          <w:rFonts w:ascii="Times New Roman" w:eastAsia="Noto Serif SC" w:hAnsi="Times New Roman" w:cs="Times New Roman"/>
          <w:sz w:val="24"/>
          <w:szCs w:val="24"/>
          <w:lang w:eastAsia="zh-CN" w:bidi="hi-IN"/>
        </w:rPr>
        <w:t xml:space="preserve"> </w:t>
      </w:r>
    </w:p>
    <w:p w:rsidR="00D12131" w:rsidRPr="00D12131" w:rsidRDefault="00D12131" w:rsidP="00D12131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  <w:r w:rsidRPr="00D12131">
        <w:rPr>
          <w:rFonts w:ascii="Times New Roman" w:eastAsia="Noto Serif SC" w:hAnsi="Times New Roman" w:cs="Times New Roman"/>
          <w:sz w:val="24"/>
          <w:szCs w:val="24"/>
          <w:lang w:eastAsia="zh-CN" w:bidi="hi-IN"/>
        </w:rPr>
        <w:t xml:space="preserve">-Тема «Дорожные знаки» </w:t>
      </w:r>
      <w:hyperlink r:id="rId7" w:history="1">
        <w:r w:rsidRPr="00D12131">
          <w:rPr>
            <w:rFonts w:ascii="Times New Roman" w:eastAsia="Noto Serif SC" w:hAnsi="Times New Roman" w:cs="Times New Roman"/>
            <w:color w:val="0000FF"/>
            <w:sz w:val="24"/>
            <w:szCs w:val="24"/>
            <w:u w:val="single"/>
            <w:lang w:eastAsia="zh-CN" w:bidi="hi-IN"/>
          </w:rPr>
          <w:t>http://stolingim.narod.ru/test/znakizap1.htm</w:t>
        </w:r>
      </w:hyperlink>
      <w:r w:rsidRPr="00D12131">
        <w:rPr>
          <w:rFonts w:ascii="Times New Roman" w:eastAsia="Noto Serif SC" w:hAnsi="Times New Roman" w:cs="Times New Roman"/>
          <w:sz w:val="24"/>
          <w:szCs w:val="24"/>
          <w:lang w:eastAsia="zh-CN" w:bidi="hi-IN"/>
        </w:rPr>
        <w:t xml:space="preserve"> </w:t>
      </w:r>
    </w:p>
    <w:p w:rsidR="00D12131" w:rsidRPr="00D12131" w:rsidRDefault="00D12131" w:rsidP="00D12131">
      <w:pPr>
        <w:widowControl w:val="0"/>
        <w:suppressAutoHyphens/>
        <w:spacing w:after="0" w:line="240" w:lineRule="auto"/>
        <w:rPr>
          <w:rFonts w:ascii="Times New Roman" w:eastAsia="Noto Serif SC" w:hAnsi="Times New Roman" w:cs="Times New Roman"/>
          <w:sz w:val="24"/>
          <w:szCs w:val="24"/>
          <w:lang w:eastAsia="zh-CN" w:bidi="hi-IN"/>
        </w:rPr>
      </w:pPr>
      <w:r w:rsidRPr="00D12131">
        <w:rPr>
          <w:rFonts w:ascii="Times New Roman" w:eastAsia="Noto Serif SC" w:hAnsi="Times New Roman" w:cs="Times New Roman"/>
          <w:sz w:val="24"/>
          <w:szCs w:val="24"/>
          <w:lang w:eastAsia="zh-CN" w:bidi="hi-IN"/>
        </w:rPr>
        <w:t xml:space="preserve">-Тема «Предписывающие и информационные знаки» </w:t>
      </w:r>
      <w:hyperlink r:id="rId8" w:history="1">
        <w:r w:rsidRPr="00D12131">
          <w:rPr>
            <w:rFonts w:ascii="Times New Roman" w:eastAsia="Noto Serif SC" w:hAnsi="Times New Roman" w:cs="Times New Roman"/>
            <w:color w:val="0000FF"/>
            <w:sz w:val="24"/>
            <w:szCs w:val="24"/>
            <w:u w:val="single"/>
            <w:lang w:eastAsia="zh-CN" w:bidi="hi-IN"/>
          </w:rPr>
          <w:t>http://stolingim.narod.ru/test/znakpredpis.htm</w:t>
        </w:r>
      </w:hyperlink>
      <w:r w:rsidRPr="00D12131">
        <w:rPr>
          <w:rFonts w:ascii="Times New Roman" w:eastAsia="Noto Serif SC" w:hAnsi="Times New Roman" w:cs="Times New Roman"/>
          <w:sz w:val="24"/>
          <w:szCs w:val="24"/>
          <w:lang w:eastAsia="zh-CN" w:bidi="hi-IN"/>
        </w:rPr>
        <w:t xml:space="preserve"> </w:t>
      </w:r>
    </w:p>
    <w:p w:rsidR="00CC628F" w:rsidRDefault="00CC628F"/>
    <w:sectPr w:rsidR="00CC628F" w:rsidSect="00CC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31"/>
    <w:rsid w:val="0000178B"/>
    <w:rsid w:val="00003A41"/>
    <w:rsid w:val="00007140"/>
    <w:rsid w:val="00020E8D"/>
    <w:rsid w:val="000246CC"/>
    <w:rsid w:val="0003741F"/>
    <w:rsid w:val="00037FD3"/>
    <w:rsid w:val="00044CBC"/>
    <w:rsid w:val="00064A8D"/>
    <w:rsid w:val="00074F62"/>
    <w:rsid w:val="00086098"/>
    <w:rsid w:val="00095303"/>
    <w:rsid w:val="000A0566"/>
    <w:rsid w:val="000A4B55"/>
    <w:rsid w:val="000A5E51"/>
    <w:rsid w:val="000B0809"/>
    <w:rsid w:val="000B18EB"/>
    <w:rsid w:val="000B4FB3"/>
    <w:rsid w:val="000B6966"/>
    <w:rsid w:val="000D504B"/>
    <w:rsid w:val="000D7053"/>
    <w:rsid w:val="000E6DFD"/>
    <w:rsid w:val="000F269A"/>
    <w:rsid w:val="00111D40"/>
    <w:rsid w:val="00115818"/>
    <w:rsid w:val="001202EB"/>
    <w:rsid w:val="00120DCA"/>
    <w:rsid w:val="00136AF9"/>
    <w:rsid w:val="00140EF7"/>
    <w:rsid w:val="00145CF9"/>
    <w:rsid w:val="0014663C"/>
    <w:rsid w:val="00150978"/>
    <w:rsid w:val="00156E67"/>
    <w:rsid w:val="00160E06"/>
    <w:rsid w:val="0016647C"/>
    <w:rsid w:val="00166883"/>
    <w:rsid w:val="001672F2"/>
    <w:rsid w:val="00173A9F"/>
    <w:rsid w:val="00174D48"/>
    <w:rsid w:val="001751FF"/>
    <w:rsid w:val="0018327C"/>
    <w:rsid w:val="00183E63"/>
    <w:rsid w:val="00185506"/>
    <w:rsid w:val="0018684F"/>
    <w:rsid w:val="00194D9E"/>
    <w:rsid w:val="00196EFE"/>
    <w:rsid w:val="001A0CBD"/>
    <w:rsid w:val="001A2DBA"/>
    <w:rsid w:val="001B0D59"/>
    <w:rsid w:val="001B1E4B"/>
    <w:rsid w:val="001C0A05"/>
    <w:rsid w:val="001C2BAB"/>
    <w:rsid w:val="001C4434"/>
    <w:rsid w:val="001C52A8"/>
    <w:rsid w:val="001C5660"/>
    <w:rsid w:val="001E5157"/>
    <w:rsid w:val="001E56C3"/>
    <w:rsid w:val="001E5FAE"/>
    <w:rsid w:val="002152FB"/>
    <w:rsid w:val="0022134D"/>
    <w:rsid w:val="002433E9"/>
    <w:rsid w:val="0024531F"/>
    <w:rsid w:val="00251AA3"/>
    <w:rsid w:val="0025328F"/>
    <w:rsid w:val="00253700"/>
    <w:rsid w:val="002548E1"/>
    <w:rsid w:val="00255974"/>
    <w:rsid w:val="002565E4"/>
    <w:rsid w:val="0025674F"/>
    <w:rsid w:val="002570F1"/>
    <w:rsid w:val="00267F49"/>
    <w:rsid w:val="00267F9D"/>
    <w:rsid w:val="002704DB"/>
    <w:rsid w:val="00274836"/>
    <w:rsid w:val="00281A53"/>
    <w:rsid w:val="00290B61"/>
    <w:rsid w:val="002A3726"/>
    <w:rsid w:val="002C0F79"/>
    <w:rsid w:val="002D097B"/>
    <w:rsid w:val="002D465B"/>
    <w:rsid w:val="002E1079"/>
    <w:rsid w:val="002F439F"/>
    <w:rsid w:val="002F7B08"/>
    <w:rsid w:val="003008A9"/>
    <w:rsid w:val="003037EA"/>
    <w:rsid w:val="003044D9"/>
    <w:rsid w:val="003068C8"/>
    <w:rsid w:val="00310615"/>
    <w:rsid w:val="00312AA5"/>
    <w:rsid w:val="00314019"/>
    <w:rsid w:val="00324AA0"/>
    <w:rsid w:val="00330072"/>
    <w:rsid w:val="00331E94"/>
    <w:rsid w:val="00334B13"/>
    <w:rsid w:val="003423E2"/>
    <w:rsid w:val="00346305"/>
    <w:rsid w:val="00350DF5"/>
    <w:rsid w:val="00353E70"/>
    <w:rsid w:val="003701C9"/>
    <w:rsid w:val="00371CAE"/>
    <w:rsid w:val="00377905"/>
    <w:rsid w:val="00383F3F"/>
    <w:rsid w:val="003A3671"/>
    <w:rsid w:val="003A3926"/>
    <w:rsid w:val="003A6C54"/>
    <w:rsid w:val="003B0266"/>
    <w:rsid w:val="003B22C5"/>
    <w:rsid w:val="003B3B4E"/>
    <w:rsid w:val="003D7DDD"/>
    <w:rsid w:val="003D7E28"/>
    <w:rsid w:val="003E44AA"/>
    <w:rsid w:val="003F6BE4"/>
    <w:rsid w:val="0040111C"/>
    <w:rsid w:val="00410E9E"/>
    <w:rsid w:val="0041160D"/>
    <w:rsid w:val="00412D23"/>
    <w:rsid w:val="004145C6"/>
    <w:rsid w:val="004207A0"/>
    <w:rsid w:val="004355B0"/>
    <w:rsid w:val="00440EF6"/>
    <w:rsid w:val="0045163C"/>
    <w:rsid w:val="004523F8"/>
    <w:rsid w:val="00453376"/>
    <w:rsid w:val="004603E5"/>
    <w:rsid w:val="00461554"/>
    <w:rsid w:val="004712E9"/>
    <w:rsid w:val="00477D86"/>
    <w:rsid w:val="004820D5"/>
    <w:rsid w:val="00495C02"/>
    <w:rsid w:val="004A4C37"/>
    <w:rsid w:val="004C562D"/>
    <w:rsid w:val="004D0974"/>
    <w:rsid w:val="004D2C1F"/>
    <w:rsid w:val="004E2729"/>
    <w:rsid w:val="004E77BB"/>
    <w:rsid w:val="004E7DDD"/>
    <w:rsid w:val="004F045D"/>
    <w:rsid w:val="004F0F72"/>
    <w:rsid w:val="004F3F27"/>
    <w:rsid w:val="005102C3"/>
    <w:rsid w:val="005138C7"/>
    <w:rsid w:val="00523323"/>
    <w:rsid w:val="00534180"/>
    <w:rsid w:val="005343A4"/>
    <w:rsid w:val="00551DCC"/>
    <w:rsid w:val="00557E15"/>
    <w:rsid w:val="0056305C"/>
    <w:rsid w:val="00565FB2"/>
    <w:rsid w:val="00574FE5"/>
    <w:rsid w:val="005827FD"/>
    <w:rsid w:val="00596914"/>
    <w:rsid w:val="00596E63"/>
    <w:rsid w:val="005979C3"/>
    <w:rsid w:val="005B0F1E"/>
    <w:rsid w:val="005B1220"/>
    <w:rsid w:val="005C18CC"/>
    <w:rsid w:val="005D1AE5"/>
    <w:rsid w:val="005D5387"/>
    <w:rsid w:val="005D713A"/>
    <w:rsid w:val="005E0C21"/>
    <w:rsid w:val="005E25DC"/>
    <w:rsid w:val="005E5335"/>
    <w:rsid w:val="005E6C53"/>
    <w:rsid w:val="005E793A"/>
    <w:rsid w:val="005F151A"/>
    <w:rsid w:val="0060211B"/>
    <w:rsid w:val="00607635"/>
    <w:rsid w:val="00612576"/>
    <w:rsid w:val="00641374"/>
    <w:rsid w:val="0064455B"/>
    <w:rsid w:val="00650A4A"/>
    <w:rsid w:val="006636A9"/>
    <w:rsid w:val="0066438C"/>
    <w:rsid w:val="00665C73"/>
    <w:rsid w:val="0067338A"/>
    <w:rsid w:val="00687AF6"/>
    <w:rsid w:val="00690677"/>
    <w:rsid w:val="00691DD0"/>
    <w:rsid w:val="006A44B9"/>
    <w:rsid w:val="006B024C"/>
    <w:rsid w:val="006B54AB"/>
    <w:rsid w:val="006B696D"/>
    <w:rsid w:val="006C50A4"/>
    <w:rsid w:val="006D50B6"/>
    <w:rsid w:val="006E17CB"/>
    <w:rsid w:val="006E5C84"/>
    <w:rsid w:val="00702FD9"/>
    <w:rsid w:val="0070717D"/>
    <w:rsid w:val="00715B31"/>
    <w:rsid w:val="00716555"/>
    <w:rsid w:val="0072280A"/>
    <w:rsid w:val="0072344D"/>
    <w:rsid w:val="00723B0D"/>
    <w:rsid w:val="00745706"/>
    <w:rsid w:val="007473C9"/>
    <w:rsid w:val="007505C5"/>
    <w:rsid w:val="0075120F"/>
    <w:rsid w:val="00753047"/>
    <w:rsid w:val="0075581A"/>
    <w:rsid w:val="007628B5"/>
    <w:rsid w:val="0077046E"/>
    <w:rsid w:val="007829A4"/>
    <w:rsid w:val="00783928"/>
    <w:rsid w:val="007861A8"/>
    <w:rsid w:val="007941B6"/>
    <w:rsid w:val="00796A97"/>
    <w:rsid w:val="007A36AC"/>
    <w:rsid w:val="007A49CE"/>
    <w:rsid w:val="007A7128"/>
    <w:rsid w:val="007A71D0"/>
    <w:rsid w:val="007B0EFF"/>
    <w:rsid w:val="007B524D"/>
    <w:rsid w:val="007B552B"/>
    <w:rsid w:val="007C25B1"/>
    <w:rsid w:val="007E57FF"/>
    <w:rsid w:val="007F08F1"/>
    <w:rsid w:val="007F5FA9"/>
    <w:rsid w:val="007F77DA"/>
    <w:rsid w:val="008005B3"/>
    <w:rsid w:val="008067F1"/>
    <w:rsid w:val="0080745B"/>
    <w:rsid w:val="00821E7E"/>
    <w:rsid w:val="00840B05"/>
    <w:rsid w:val="00841AA3"/>
    <w:rsid w:val="00857B5C"/>
    <w:rsid w:val="00871BA5"/>
    <w:rsid w:val="00871E67"/>
    <w:rsid w:val="00884E09"/>
    <w:rsid w:val="00891B90"/>
    <w:rsid w:val="00895BE7"/>
    <w:rsid w:val="008A05D4"/>
    <w:rsid w:val="008A3EA8"/>
    <w:rsid w:val="008A6335"/>
    <w:rsid w:val="008A7662"/>
    <w:rsid w:val="008B2F2A"/>
    <w:rsid w:val="008B3818"/>
    <w:rsid w:val="008C4D73"/>
    <w:rsid w:val="008D0F33"/>
    <w:rsid w:val="008D2029"/>
    <w:rsid w:val="008F59D2"/>
    <w:rsid w:val="008F7C6C"/>
    <w:rsid w:val="009230AE"/>
    <w:rsid w:val="009259F7"/>
    <w:rsid w:val="00933494"/>
    <w:rsid w:val="00936CAC"/>
    <w:rsid w:val="009401A7"/>
    <w:rsid w:val="00951E16"/>
    <w:rsid w:val="0095448D"/>
    <w:rsid w:val="00960898"/>
    <w:rsid w:val="0096348C"/>
    <w:rsid w:val="00963876"/>
    <w:rsid w:val="00964951"/>
    <w:rsid w:val="00965612"/>
    <w:rsid w:val="00967140"/>
    <w:rsid w:val="00984B5D"/>
    <w:rsid w:val="00985D1D"/>
    <w:rsid w:val="00991CF3"/>
    <w:rsid w:val="0099377A"/>
    <w:rsid w:val="009937F2"/>
    <w:rsid w:val="009A0513"/>
    <w:rsid w:val="009A4625"/>
    <w:rsid w:val="009B66E4"/>
    <w:rsid w:val="009D415B"/>
    <w:rsid w:val="009E5A70"/>
    <w:rsid w:val="009F3FAF"/>
    <w:rsid w:val="00A101AF"/>
    <w:rsid w:val="00A10619"/>
    <w:rsid w:val="00A10F33"/>
    <w:rsid w:val="00A13195"/>
    <w:rsid w:val="00A21228"/>
    <w:rsid w:val="00A24B3E"/>
    <w:rsid w:val="00A3144F"/>
    <w:rsid w:val="00A32E54"/>
    <w:rsid w:val="00A423FB"/>
    <w:rsid w:val="00A51D49"/>
    <w:rsid w:val="00A5420C"/>
    <w:rsid w:val="00A54B6B"/>
    <w:rsid w:val="00A55607"/>
    <w:rsid w:val="00A63937"/>
    <w:rsid w:val="00A67B14"/>
    <w:rsid w:val="00A76E67"/>
    <w:rsid w:val="00AA364E"/>
    <w:rsid w:val="00AA3AAD"/>
    <w:rsid w:val="00AB0AC5"/>
    <w:rsid w:val="00AB4AAB"/>
    <w:rsid w:val="00AB755C"/>
    <w:rsid w:val="00AC3AF5"/>
    <w:rsid w:val="00AC7DB5"/>
    <w:rsid w:val="00AD0AB1"/>
    <w:rsid w:val="00AE6E80"/>
    <w:rsid w:val="00AF2E03"/>
    <w:rsid w:val="00AF40F2"/>
    <w:rsid w:val="00B023AF"/>
    <w:rsid w:val="00B1294A"/>
    <w:rsid w:val="00B36F4D"/>
    <w:rsid w:val="00B43E3D"/>
    <w:rsid w:val="00B4758D"/>
    <w:rsid w:val="00B62139"/>
    <w:rsid w:val="00B737C5"/>
    <w:rsid w:val="00B95451"/>
    <w:rsid w:val="00B95FCA"/>
    <w:rsid w:val="00B96847"/>
    <w:rsid w:val="00BA056A"/>
    <w:rsid w:val="00BA5ABE"/>
    <w:rsid w:val="00BB22D8"/>
    <w:rsid w:val="00BD1C22"/>
    <w:rsid w:val="00BF067D"/>
    <w:rsid w:val="00BF54FA"/>
    <w:rsid w:val="00C05508"/>
    <w:rsid w:val="00C06085"/>
    <w:rsid w:val="00C07AC4"/>
    <w:rsid w:val="00C16F18"/>
    <w:rsid w:val="00C2325D"/>
    <w:rsid w:val="00C23EE6"/>
    <w:rsid w:val="00C26BD4"/>
    <w:rsid w:val="00C360E4"/>
    <w:rsid w:val="00C46D96"/>
    <w:rsid w:val="00C4709D"/>
    <w:rsid w:val="00C67B06"/>
    <w:rsid w:val="00C70AC6"/>
    <w:rsid w:val="00C80198"/>
    <w:rsid w:val="00C9056D"/>
    <w:rsid w:val="00CB296A"/>
    <w:rsid w:val="00CC628F"/>
    <w:rsid w:val="00CD03E3"/>
    <w:rsid w:val="00CD1827"/>
    <w:rsid w:val="00CD3C68"/>
    <w:rsid w:val="00CE046C"/>
    <w:rsid w:val="00CE2FDB"/>
    <w:rsid w:val="00CF05DE"/>
    <w:rsid w:val="00CF7EAE"/>
    <w:rsid w:val="00D12131"/>
    <w:rsid w:val="00D17100"/>
    <w:rsid w:val="00D20E9B"/>
    <w:rsid w:val="00D23E31"/>
    <w:rsid w:val="00D24453"/>
    <w:rsid w:val="00D30DCA"/>
    <w:rsid w:val="00D32F07"/>
    <w:rsid w:val="00D33558"/>
    <w:rsid w:val="00D56557"/>
    <w:rsid w:val="00D60444"/>
    <w:rsid w:val="00D61159"/>
    <w:rsid w:val="00D76A25"/>
    <w:rsid w:val="00D802A3"/>
    <w:rsid w:val="00D840BA"/>
    <w:rsid w:val="00DB4360"/>
    <w:rsid w:val="00DC08D7"/>
    <w:rsid w:val="00DD6830"/>
    <w:rsid w:val="00DD793C"/>
    <w:rsid w:val="00DF1635"/>
    <w:rsid w:val="00E00AA1"/>
    <w:rsid w:val="00E0641C"/>
    <w:rsid w:val="00E11D78"/>
    <w:rsid w:val="00E13CCA"/>
    <w:rsid w:val="00E21004"/>
    <w:rsid w:val="00E235DE"/>
    <w:rsid w:val="00E377A6"/>
    <w:rsid w:val="00E37EED"/>
    <w:rsid w:val="00E448AF"/>
    <w:rsid w:val="00E47C62"/>
    <w:rsid w:val="00E47D0D"/>
    <w:rsid w:val="00E5175E"/>
    <w:rsid w:val="00E52775"/>
    <w:rsid w:val="00E53934"/>
    <w:rsid w:val="00E53E79"/>
    <w:rsid w:val="00E56328"/>
    <w:rsid w:val="00E57057"/>
    <w:rsid w:val="00E57666"/>
    <w:rsid w:val="00E62018"/>
    <w:rsid w:val="00E7638B"/>
    <w:rsid w:val="00E90300"/>
    <w:rsid w:val="00E918F5"/>
    <w:rsid w:val="00E92701"/>
    <w:rsid w:val="00EA2A14"/>
    <w:rsid w:val="00EA32D7"/>
    <w:rsid w:val="00EA623F"/>
    <w:rsid w:val="00EB0164"/>
    <w:rsid w:val="00EB08CB"/>
    <w:rsid w:val="00EF20E1"/>
    <w:rsid w:val="00EF5DFC"/>
    <w:rsid w:val="00F02568"/>
    <w:rsid w:val="00F03BDE"/>
    <w:rsid w:val="00F048FC"/>
    <w:rsid w:val="00F052FF"/>
    <w:rsid w:val="00F077BE"/>
    <w:rsid w:val="00F07852"/>
    <w:rsid w:val="00F14C25"/>
    <w:rsid w:val="00F20BFE"/>
    <w:rsid w:val="00F26D87"/>
    <w:rsid w:val="00F30BFC"/>
    <w:rsid w:val="00F345EB"/>
    <w:rsid w:val="00F35E69"/>
    <w:rsid w:val="00F523C5"/>
    <w:rsid w:val="00F577FD"/>
    <w:rsid w:val="00F623C3"/>
    <w:rsid w:val="00F6575B"/>
    <w:rsid w:val="00F65AD4"/>
    <w:rsid w:val="00F67C72"/>
    <w:rsid w:val="00F723FE"/>
    <w:rsid w:val="00F76883"/>
    <w:rsid w:val="00F8000F"/>
    <w:rsid w:val="00F83218"/>
    <w:rsid w:val="00F9641C"/>
    <w:rsid w:val="00F966D8"/>
    <w:rsid w:val="00F97F06"/>
    <w:rsid w:val="00FA198A"/>
    <w:rsid w:val="00FB5803"/>
    <w:rsid w:val="00FD0B47"/>
    <w:rsid w:val="00FF0386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ingim.narod.ru/test/znakpredpi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olingim.narod.ru/test/znakizap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olingim.narod.ru/test/znakizap.htm" TargetMode="External"/><Relationship Id="rId5" Type="http://schemas.openxmlformats.org/officeDocument/2006/relationships/hyperlink" Target="http://stolingim.narod.ru/test/znakipred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2021-10-03T04:38:00Z</dcterms:created>
  <dcterms:modified xsi:type="dcterms:W3CDTF">2021-10-11T08:22:00Z</dcterms:modified>
</cp:coreProperties>
</file>